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A6D8" w14:textId="25C2CCF7" w:rsidR="006C5290" w:rsidRDefault="00B36DFA" w:rsidP="00F1627A">
      <w:pPr>
        <w:jc w:val="center"/>
        <w:rPr>
          <w:rFonts w:ascii="Verdana" w:hAnsi="Verdana"/>
          <w:sz w:val="24"/>
          <w:szCs w:val="24"/>
        </w:rPr>
      </w:pPr>
      <w:r>
        <w:rPr>
          <w:rFonts w:ascii="Verdana" w:hAnsi="Verdana"/>
          <w:sz w:val="24"/>
          <w:szCs w:val="24"/>
        </w:rPr>
        <w:t>Declara</w:t>
      </w:r>
      <w:r w:rsidR="00D65DCD">
        <w:rPr>
          <w:rFonts w:ascii="Verdana" w:hAnsi="Verdana"/>
          <w:sz w:val="24"/>
          <w:szCs w:val="24"/>
        </w:rPr>
        <w:t xml:space="preserve">ción </w:t>
      </w:r>
      <w:r w:rsidR="005474B3">
        <w:rPr>
          <w:rFonts w:ascii="Verdana" w:hAnsi="Verdana"/>
          <w:sz w:val="24"/>
          <w:szCs w:val="24"/>
        </w:rPr>
        <w:t>G</w:t>
      </w:r>
      <w:r w:rsidR="00B101E4">
        <w:rPr>
          <w:rFonts w:ascii="Verdana" w:hAnsi="Verdana"/>
          <w:sz w:val="24"/>
          <w:szCs w:val="24"/>
        </w:rPr>
        <w:t>uillermo Barra Leiva</w:t>
      </w:r>
    </w:p>
    <w:p w14:paraId="46E99F7C" w14:textId="26B2E429" w:rsidR="00B36DFA" w:rsidRDefault="00B36DFA" w:rsidP="00F1627A">
      <w:pPr>
        <w:jc w:val="center"/>
        <w:rPr>
          <w:rFonts w:ascii="Verdana" w:hAnsi="Verdana"/>
          <w:sz w:val="24"/>
          <w:szCs w:val="24"/>
        </w:rPr>
      </w:pPr>
      <w:r>
        <w:rPr>
          <w:rFonts w:ascii="Verdana" w:hAnsi="Verdana"/>
          <w:sz w:val="24"/>
          <w:szCs w:val="24"/>
        </w:rPr>
        <w:t xml:space="preserve">Rol </w:t>
      </w:r>
      <w:r w:rsidR="00BC7AF0">
        <w:rPr>
          <w:rFonts w:ascii="Verdana" w:hAnsi="Verdana"/>
          <w:sz w:val="24"/>
          <w:szCs w:val="24"/>
        </w:rPr>
        <w:t>22</w:t>
      </w:r>
      <w:r>
        <w:rPr>
          <w:rFonts w:ascii="Verdana" w:hAnsi="Verdana"/>
          <w:sz w:val="24"/>
          <w:szCs w:val="24"/>
        </w:rPr>
        <w:t>-20</w:t>
      </w:r>
      <w:r w:rsidR="00D65DCD">
        <w:rPr>
          <w:rFonts w:ascii="Verdana" w:hAnsi="Verdana"/>
          <w:sz w:val="24"/>
          <w:szCs w:val="24"/>
        </w:rPr>
        <w:t>2</w:t>
      </w:r>
      <w:r w:rsidR="00633BC5">
        <w:rPr>
          <w:rFonts w:ascii="Verdana" w:hAnsi="Verdana"/>
          <w:sz w:val="24"/>
          <w:szCs w:val="24"/>
        </w:rPr>
        <w:t>1</w:t>
      </w:r>
    </w:p>
    <w:p w14:paraId="0B982AFF" w14:textId="72D0954A" w:rsidR="00B514A0" w:rsidRDefault="00B514A0" w:rsidP="00B514A0">
      <w:pPr>
        <w:jc w:val="right"/>
        <w:rPr>
          <w:rFonts w:ascii="Verdana" w:hAnsi="Verdana"/>
          <w:sz w:val="24"/>
          <w:szCs w:val="24"/>
        </w:rPr>
      </w:pPr>
      <w:r>
        <w:rPr>
          <w:rFonts w:ascii="Verdana" w:hAnsi="Verdana"/>
          <w:sz w:val="24"/>
          <w:szCs w:val="24"/>
        </w:rPr>
        <w:t xml:space="preserve">Santiago, </w:t>
      </w:r>
      <w:r w:rsidR="009E69AD">
        <w:rPr>
          <w:rFonts w:ascii="Verdana" w:hAnsi="Verdana"/>
          <w:sz w:val="24"/>
          <w:szCs w:val="24"/>
        </w:rPr>
        <w:t>1</w:t>
      </w:r>
      <w:r w:rsidR="00FB1445">
        <w:rPr>
          <w:rFonts w:ascii="Verdana" w:hAnsi="Verdana"/>
          <w:sz w:val="24"/>
          <w:szCs w:val="24"/>
        </w:rPr>
        <w:t>0</w:t>
      </w:r>
      <w:r>
        <w:rPr>
          <w:rFonts w:ascii="Verdana" w:hAnsi="Verdana"/>
          <w:sz w:val="24"/>
          <w:szCs w:val="24"/>
        </w:rPr>
        <w:t xml:space="preserve"> de </w:t>
      </w:r>
      <w:r w:rsidR="00FB1445">
        <w:rPr>
          <w:rFonts w:ascii="Verdana" w:hAnsi="Verdana"/>
          <w:sz w:val="24"/>
          <w:szCs w:val="24"/>
        </w:rPr>
        <w:t>enero</w:t>
      </w:r>
      <w:r>
        <w:rPr>
          <w:rFonts w:ascii="Verdana" w:hAnsi="Verdana"/>
          <w:sz w:val="24"/>
          <w:szCs w:val="24"/>
        </w:rPr>
        <w:t xml:space="preserve"> de 202</w:t>
      </w:r>
      <w:r w:rsidR="00FB1445">
        <w:rPr>
          <w:rFonts w:ascii="Verdana" w:hAnsi="Verdana"/>
          <w:sz w:val="24"/>
          <w:szCs w:val="24"/>
        </w:rPr>
        <w:t>2</w:t>
      </w:r>
      <w:r>
        <w:rPr>
          <w:rFonts w:ascii="Verdana" w:hAnsi="Verdana"/>
          <w:sz w:val="24"/>
          <w:szCs w:val="24"/>
        </w:rPr>
        <w:t>.</w:t>
      </w:r>
    </w:p>
    <w:p w14:paraId="67B62F08" w14:textId="77777777" w:rsidR="00B36DFA" w:rsidRDefault="00B36DFA" w:rsidP="00F1627A">
      <w:pPr>
        <w:jc w:val="both"/>
        <w:rPr>
          <w:rFonts w:ascii="Verdana" w:hAnsi="Verdana"/>
          <w:sz w:val="24"/>
          <w:szCs w:val="24"/>
        </w:rPr>
      </w:pPr>
    </w:p>
    <w:p w14:paraId="5337412A" w14:textId="7BA755C9" w:rsidR="00B36DFA" w:rsidRDefault="00B36DFA" w:rsidP="00F1627A">
      <w:pPr>
        <w:jc w:val="both"/>
        <w:rPr>
          <w:rFonts w:ascii="Verdana" w:hAnsi="Verdana"/>
          <w:sz w:val="24"/>
          <w:szCs w:val="24"/>
        </w:rPr>
      </w:pPr>
      <w:r>
        <w:rPr>
          <w:rFonts w:ascii="Verdana" w:hAnsi="Verdana"/>
          <w:sz w:val="24"/>
          <w:szCs w:val="24"/>
        </w:rPr>
        <w:t>Soy</w:t>
      </w:r>
      <w:r w:rsidR="00BC7AF0" w:rsidRPr="00BC7AF0">
        <w:rPr>
          <w:rFonts w:ascii="Verdana" w:hAnsi="Verdana"/>
          <w:sz w:val="24"/>
          <w:szCs w:val="24"/>
        </w:rPr>
        <w:t xml:space="preserve"> </w:t>
      </w:r>
      <w:r w:rsidR="00BE2B3E">
        <w:rPr>
          <w:rFonts w:ascii="Verdana" w:hAnsi="Verdana"/>
          <w:sz w:val="24"/>
          <w:szCs w:val="24"/>
        </w:rPr>
        <w:t>Guillermo Barra Leiva</w:t>
      </w:r>
      <w:r w:rsidR="00D65DCD">
        <w:rPr>
          <w:rFonts w:ascii="Verdana" w:hAnsi="Verdana"/>
          <w:sz w:val="24"/>
          <w:szCs w:val="24"/>
        </w:rPr>
        <w:t>, cédula de identidad</w:t>
      </w:r>
      <w:r w:rsidR="00B101E4" w:rsidRPr="00B101E4">
        <w:t xml:space="preserve"> </w:t>
      </w:r>
      <w:r w:rsidR="00B101E4" w:rsidRPr="00B101E4">
        <w:rPr>
          <w:rFonts w:ascii="Verdana" w:hAnsi="Verdana"/>
          <w:sz w:val="24"/>
          <w:szCs w:val="24"/>
        </w:rPr>
        <w:t>6</w:t>
      </w:r>
      <w:r w:rsidR="00B101E4">
        <w:rPr>
          <w:rFonts w:ascii="Verdana" w:hAnsi="Verdana"/>
          <w:sz w:val="24"/>
          <w:szCs w:val="24"/>
        </w:rPr>
        <w:t>.</w:t>
      </w:r>
      <w:r w:rsidR="00B101E4" w:rsidRPr="00B101E4">
        <w:rPr>
          <w:rFonts w:ascii="Verdana" w:hAnsi="Verdana"/>
          <w:sz w:val="24"/>
          <w:szCs w:val="24"/>
        </w:rPr>
        <w:t>458</w:t>
      </w:r>
      <w:r w:rsidR="00B101E4">
        <w:rPr>
          <w:rFonts w:ascii="Verdana" w:hAnsi="Verdana"/>
          <w:sz w:val="24"/>
          <w:szCs w:val="24"/>
        </w:rPr>
        <w:t>.</w:t>
      </w:r>
      <w:r w:rsidR="00B101E4" w:rsidRPr="00B101E4">
        <w:rPr>
          <w:rFonts w:ascii="Verdana" w:hAnsi="Verdana"/>
          <w:sz w:val="24"/>
          <w:szCs w:val="24"/>
        </w:rPr>
        <w:t>895</w:t>
      </w:r>
      <w:r w:rsidR="00B101E4">
        <w:rPr>
          <w:rFonts w:ascii="Verdana" w:hAnsi="Verdana"/>
          <w:sz w:val="24"/>
          <w:szCs w:val="24"/>
        </w:rPr>
        <w:t>-8</w:t>
      </w:r>
      <w:r w:rsidR="00764663">
        <w:rPr>
          <w:rFonts w:ascii="Verdana" w:hAnsi="Verdana"/>
          <w:sz w:val="24"/>
          <w:szCs w:val="24"/>
        </w:rPr>
        <w:t>,</w:t>
      </w:r>
      <w:r w:rsidR="00E22589">
        <w:rPr>
          <w:rFonts w:ascii="Verdana" w:hAnsi="Verdana"/>
          <w:sz w:val="24"/>
          <w:szCs w:val="24"/>
        </w:rPr>
        <w:t xml:space="preserve"> </w:t>
      </w:r>
      <w:r>
        <w:rPr>
          <w:rFonts w:ascii="Verdana" w:hAnsi="Verdana"/>
          <w:sz w:val="24"/>
          <w:szCs w:val="24"/>
        </w:rPr>
        <w:t xml:space="preserve">declaro en la causa rol </w:t>
      </w:r>
      <w:r w:rsidR="00BC7AF0">
        <w:rPr>
          <w:rFonts w:ascii="Verdana" w:hAnsi="Verdana"/>
          <w:sz w:val="24"/>
          <w:szCs w:val="24"/>
        </w:rPr>
        <w:t>22</w:t>
      </w:r>
      <w:r w:rsidR="00D65DCD">
        <w:rPr>
          <w:rFonts w:ascii="Verdana" w:hAnsi="Verdana"/>
          <w:sz w:val="24"/>
          <w:szCs w:val="24"/>
        </w:rPr>
        <w:t>-202</w:t>
      </w:r>
      <w:r w:rsidR="00E22589">
        <w:rPr>
          <w:rFonts w:ascii="Verdana" w:hAnsi="Verdana"/>
          <w:sz w:val="24"/>
          <w:szCs w:val="24"/>
        </w:rPr>
        <w:t>1.</w:t>
      </w:r>
    </w:p>
    <w:p w14:paraId="03D56AF5" w14:textId="6EAE40D9" w:rsidR="002D38B4" w:rsidRDefault="006F1B69" w:rsidP="00F1627A">
      <w:pPr>
        <w:jc w:val="both"/>
        <w:rPr>
          <w:rFonts w:ascii="Verdana" w:hAnsi="Verdana"/>
          <w:sz w:val="24"/>
          <w:szCs w:val="24"/>
        </w:rPr>
      </w:pPr>
      <w:r>
        <w:rPr>
          <w:rFonts w:ascii="Verdana" w:hAnsi="Verdana"/>
          <w:sz w:val="24"/>
          <w:szCs w:val="24"/>
        </w:rPr>
        <w:t>Soy el jefe de los delegados de la Asociación Aguanegra</w:t>
      </w:r>
      <w:r w:rsidR="008C77F9">
        <w:rPr>
          <w:rFonts w:ascii="Verdana" w:hAnsi="Verdana"/>
          <w:sz w:val="24"/>
          <w:szCs w:val="24"/>
        </w:rPr>
        <w:t>.</w:t>
      </w:r>
    </w:p>
    <w:p w14:paraId="2DFABCCB" w14:textId="42549B57" w:rsidR="008C77F9" w:rsidRDefault="008C77F9" w:rsidP="00F1627A">
      <w:pPr>
        <w:jc w:val="both"/>
        <w:rPr>
          <w:rFonts w:ascii="Verdana" w:hAnsi="Verdana"/>
          <w:sz w:val="24"/>
          <w:szCs w:val="24"/>
        </w:rPr>
      </w:pPr>
      <w:r>
        <w:rPr>
          <w:rFonts w:ascii="Verdana" w:hAnsi="Verdana"/>
          <w:sz w:val="24"/>
          <w:szCs w:val="24"/>
        </w:rPr>
        <w:t>Me habló el delegado del Rio para saber mi opinión. Le señalé que en la mañana la yegua se había orinado.</w:t>
      </w:r>
    </w:p>
    <w:p w14:paraId="42D842DB" w14:textId="6374115E" w:rsidR="008C77F9" w:rsidRDefault="008C77F9" w:rsidP="00F1627A">
      <w:pPr>
        <w:jc w:val="both"/>
        <w:rPr>
          <w:rFonts w:ascii="Verdana" w:hAnsi="Verdana"/>
          <w:sz w:val="24"/>
          <w:szCs w:val="24"/>
        </w:rPr>
      </w:pPr>
      <w:r>
        <w:rPr>
          <w:rFonts w:ascii="Verdana" w:hAnsi="Verdana"/>
          <w:sz w:val="24"/>
          <w:szCs w:val="24"/>
        </w:rPr>
        <w:t>Le pregunté si la había visto a lo que me contestó que no. Le aconsejé que se preocupara en la serie de campeones. En el primer o segundo animal, vimos correr a la yegua y esta goteó, no largó el chorro porque ya no le quedaba más, pero la yegua estaba chorreada en las piernas. Le dije que el reglamento lo amparaba, que la yegua se orina y es un manifiesto resabio, que conversara con ellos y que se retirara</w:t>
      </w:r>
      <w:r w:rsidR="00FB1445">
        <w:rPr>
          <w:rFonts w:ascii="Verdana" w:hAnsi="Verdana"/>
          <w:sz w:val="24"/>
          <w:szCs w:val="24"/>
        </w:rPr>
        <w:t xml:space="preserve">, esa fue mi opinión. </w:t>
      </w:r>
    </w:p>
    <w:p w14:paraId="76CB393B" w14:textId="6E3B93C5" w:rsidR="00FB1445" w:rsidRDefault="00FB1445" w:rsidP="00F1627A">
      <w:pPr>
        <w:jc w:val="both"/>
        <w:rPr>
          <w:rFonts w:ascii="Verdana" w:hAnsi="Verdana"/>
          <w:sz w:val="24"/>
          <w:szCs w:val="24"/>
        </w:rPr>
      </w:pPr>
      <w:r>
        <w:rPr>
          <w:rFonts w:ascii="Verdana" w:hAnsi="Verdana"/>
          <w:sz w:val="24"/>
          <w:szCs w:val="24"/>
        </w:rPr>
        <w:t xml:space="preserve">No considero que sea una persecución a nadie, aquí se estaba viendo por el bien del deporte y de la yegua. Ella estaba manifestando un resabio. </w:t>
      </w:r>
    </w:p>
    <w:p w14:paraId="7EA0CC79" w14:textId="479DDA82" w:rsidR="00FB1445" w:rsidRDefault="00FB1445" w:rsidP="00F1627A">
      <w:pPr>
        <w:jc w:val="both"/>
        <w:rPr>
          <w:rFonts w:ascii="Verdana" w:hAnsi="Verdana"/>
          <w:sz w:val="24"/>
          <w:szCs w:val="24"/>
        </w:rPr>
      </w:pPr>
      <w:r>
        <w:rPr>
          <w:rFonts w:ascii="Verdana" w:hAnsi="Verdana"/>
          <w:sz w:val="24"/>
          <w:szCs w:val="24"/>
        </w:rPr>
        <w:t xml:space="preserve">Le repetí que el reglamento lo amparaba, que la yegua se había orinado y también se había orinado en la mañana y que no le quedaba más que decirles que no podían seguir corriendo la yegua. </w:t>
      </w:r>
    </w:p>
    <w:p w14:paraId="0DD48CC3" w14:textId="03F62EAC" w:rsidR="00FB1445" w:rsidRDefault="00FB1445" w:rsidP="00F1627A">
      <w:pPr>
        <w:jc w:val="both"/>
        <w:rPr>
          <w:rFonts w:ascii="Verdana" w:hAnsi="Verdana"/>
          <w:sz w:val="24"/>
          <w:szCs w:val="24"/>
        </w:rPr>
      </w:pPr>
      <w:r>
        <w:rPr>
          <w:rFonts w:ascii="Verdana" w:hAnsi="Verdana"/>
          <w:sz w:val="24"/>
          <w:szCs w:val="24"/>
        </w:rPr>
        <w:t xml:space="preserve">El reglamento debiera amparar al delegado, eso estipula. A uno lo ponen como delegado para que fiscalice ese tipo de infracciones.  </w:t>
      </w:r>
    </w:p>
    <w:p w14:paraId="16693DC0" w14:textId="284F3490" w:rsidR="007E5EDD" w:rsidRDefault="007E5EDD" w:rsidP="00F1627A">
      <w:pPr>
        <w:jc w:val="both"/>
        <w:rPr>
          <w:rFonts w:ascii="Verdana" w:hAnsi="Verdana"/>
          <w:sz w:val="24"/>
          <w:szCs w:val="24"/>
        </w:rPr>
      </w:pPr>
      <w:r>
        <w:rPr>
          <w:rFonts w:ascii="Verdana" w:hAnsi="Verdana"/>
          <w:sz w:val="24"/>
          <w:szCs w:val="24"/>
        </w:rPr>
        <w:t>-¿Ud. confirma que en su opinión fue bien eliminada la yegua?</w:t>
      </w:r>
    </w:p>
    <w:p w14:paraId="01A03010" w14:textId="72E8B940" w:rsidR="007E5EDD" w:rsidRDefault="007E5EDD" w:rsidP="00F1627A">
      <w:pPr>
        <w:jc w:val="both"/>
        <w:rPr>
          <w:rFonts w:ascii="Verdana" w:hAnsi="Verdana"/>
          <w:sz w:val="24"/>
          <w:szCs w:val="24"/>
        </w:rPr>
      </w:pPr>
      <w:r>
        <w:rPr>
          <w:rFonts w:ascii="Verdana" w:hAnsi="Verdana"/>
          <w:sz w:val="24"/>
          <w:szCs w:val="24"/>
        </w:rPr>
        <w:t>Yo estimo que sí. A mi me preguntó el delegado y nos preocupamos de ver la yegua en esa atajada, que no me acuerdo si era la primera o segunda del primer animal o del segundo animal cuando se produjo el tema de la yegua cuando soltó orina, no chorro manifiesto que regó la medialuna, pero la yegua estaba chorreada en las piernas y goteaba.</w:t>
      </w:r>
    </w:p>
    <w:p w14:paraId="1F9B0575" w14:textId="424F817D" w:rsidR="00E8198A" w:rsidRPr="00B36DFA" w:rsidRDefault="00B036D5" w:rsidP="00F1627A">
      <w:pPr>
        <w:jc w:val="both"/>
        <w:rPr>
          <w:rFonts w:ascii="Verdana" w:hAnsi="Verdana"/>
          <w:sz w:val="24"/>
          <w:szCs w:val="24"/>
        </w:rPr>
      </w:pPr>
      <w:r>
        <w:rPr>
          <w:rFonts w:ascii="Verdana" w:hAnsi="Verdana"/>
          <w:sz w:val="24"/>
          <w:szCs w:val="24"/>
        </w:rPr>
        <w:t xml:space="preserve">Se </w:t>
      </w:r>
      <w:r w:rsidR="00E8198A">
        <w:rPr>
          <w:rFonts w:ascii="Verdana" w:hAnsi="Verdana"/>
          <w:sz w:val="24"/>
          <w:szCs w:val="24"/>
        </w:rPr>
        <w:t>pone fin a la declaración.</w:t>
      </w:r>
    </w:p>
    <w:sectPr w:rsidR="00E8198A" w:rsidRPr="00B36D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FA"/>
    <w:rsid w:val="00033CB6"/>
    <w:rsid w:val="00045F16"/>
    <w:rsid w:val="0005643D"/>
    <w:rsid w:val="00061C7D"/>
    <w:rsid w:val="000B6126"/>
    <w:rsid w:val="000C18C8"/>
    <w:rsid w:val="00115576"/>
    <w:rsid w:val="00137FF5"/>
    <w:rsid w:val="00142792"/>
    <w:rsid w:val="00150E11"/>
    <w:rsid w:val="0019120D"/>
    <w:rsid w:val="001B49D6"/>
    <w:rsid w:val="001B4E8B"/>
    <w:rsid w:val="001B7137"/>
    <w:rsid w:val="001E29EE"/>
    <w:rsid w:val="00212709"/>
    <w:rsid w:val="002A08EF"/>
    <w:rsid w:val="002C18DE"/>
    <w:rsid w:val="002D38B4"/>
    <w:rsid w:val="002E7529"/>
    <w:rsid w:val="002F17D8"/>
    <w:rsid w:val="00315691"/>
    <w:rsid w:val="00342DA5"/>
    <w:rsid w:val="00356895"/>
    <w:rsid w:val="003B5418"/>
    <w:rsid w:val="003E5128"/>
    <w:rsid w:val="00403964"/>
    <w:rsid w:val="004D13EB"/>
    <w:rsid w:val="004D4F96"/>
    <w:rsid w:val="00530C5D"/>
    <w:rsid w:val="00533CA4"/>
    <w:rsid w:val="005474B3"/>
    <w:rsid w:val="005A23EA"/>
    <w:rsid w:val="00633BC5"/>
    <w:rsid w:val="00646848"/>
    <w:rsid w:val="006C5290"/>
    <w:rsid w:val="006C6032"/>
    <w:rsid w:val="006F1B69"/>
    <w:rsid w:val="00764663"/>
    <w:rsid w:val="007E5EDD"/>
    <w:rsid w:val="008C77F9"/>
    <w:rsid w:val="008D794E"/>
    <w:rsid w:val="009155FE"/>
    <w:rsid w:val="009E654F"/>
    <w:rsid w:val="009E69AD"/>
    <w:rsid w:val="00A30906"/>
    <w:rsid w:val="00A86F60"/>
    <w:rsid w:val="00AA7388"/>
    <w:rsid w:val="00AB4729"/>
    <w:rsid w:val="00AC5314"/>
    <w:rsid w:val="00B036D5"/>
    <w:rsid w:val="00B101E4"/>
    <w:rsid w:val="00B36DFA"/>
    <w:rsid w:val="00B4579A"/>
    <w:rsid w:val="00B514A0"/>
    <w:rsid w:val="00B75731"/>
    <w:rsid w:val="00B76230"/>
    <w:rsid w:val="00BC7AF0"/>
    <w:rsid w:val="00BE2B3E"/>
    <w:rsid w:val="00C7475D"/>
    <w:rsid w:val="00C7550D"/>
    <w:rsid w:val="00C97A3C"/>
    <w:rsid w:val="00CC3949"/>
    <w:rsid w:val="00D12663"/>
    <w:rsid w:val="00D65DCD"/>
    <w:rsid w:val="00DA6DF5"/>
    <w:rsid w:val="00E22589"/>
    <w:rsid w:val="00E379D1"/>
    <w:rsid w:val="00E8198A"/>
    <w:rsid w:val="00EA26D8"/>
    <w:rsid w:val="00ED10CA"/>
    <w:rsid w:val="00F1627A"/>
    <w:rsid w:val="00F408B4"/>
    <w:rsid w:val="00F427F4"/>
    <w:rsid w:val="00F71676"/>
    <w:rsid w:val="00F8713F"/>
    <w:rsid w:val="00F915D3"/>
    <w:rsid w:val="00FA1D2A"/>
    <w:rsid w:val="00FB1445"/>
    <w:rsid w:val="00FD2E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003F"/>
  <w15:chartTrackingRefBased/>
  <w15:docId w15:val="{2D158570-9BC4-4DFA-880A-1DC6F458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256</Words>
  <Characters>1412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Urrutia</dc:creator>
  <cp:keywords/>
  <dc:description/>
  <cp:lastModifiedBy>Gonzalo Urrutia</cp:lastModifiedBy>
  <cp:revision>4</cp:revision>
  <cp:lastPrinted>2020-06-04T23:26:00Z</cp:lastPrinted>
  <dcterms:created xsi:type="dcterms:W3CDTF">2022-01-17T21:34:00Z</dcterms:created>
  <dcterms:modified xsi:type="dcterms:W3CDTF">2022-02-16T23:45:00Z</dcterms:modified>
</cp:coreProperties>
</file>